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501D" w14:textId="1D0D8286" w:rsidR="001B2600" w:rsidRDefault="0095599F">
      <w:r>
        <w:t xml:space="preserve">England Fencing Representative </w:t>
      </w:r>
      <w:r w:rsidR="00833D6F">
        <w:t>Officer</w:t>
      </w:r>
      <w:r>
        <w:t xml:space="preserve"> Report 2023 </w:t>
      </w:r>
    </w:p>
    <w:p w14:paraId="19D842C7" w14:textId="50DA61AC" w:rsidR="0095599F" w:rsidRPr="006F4CBD" w:rsidRDefault="0095599F">
      <w:pPr>
        <w:rPr>
          <w:u w:val="single"/>
        </w:rPr>
      </w:pPr>
      <w:r w:rsidRPr="006F4CBD">
        <w:rPr>
          <w:u w:val="single"/>
        </w:rPr>
        <w:t xml:space="preserve">Five Nations </w:t>
      </w:r>
    </w:p>
    <w:p w14:paraId="5F4E58CA" w14:textId="38765BEB" w:rsidR="00833D6F" w:rsidRDefault="00833D6F">
      <w:r>
        <w:t xml:space="preserve">Congratulations to the team on a successful </w:t>
      </w:r>
      <w:r w:rsidR="00547603">
        <w:t>F</w:t>
      </w:r>
      <w:r>
        <w:t xml:space="preserve">ive </w:t>
      </w:r>
      <w:r w:rsidR="00547603">
        <w:t>N</w:t>
      </w:r>
      <w:r>
        <w:t xml:space="preserve">ations victory last weekend. </w:t>
      </w:r>
    </w:p>
    <w:p w14:paraId="045927DD" w14:textId="70E9F421" w:rsidR="00833D6F" w:rsidRDefault="00833D6F">
      <w:r>
        <w:t xml:space="preserve">This event was a </w:t>
      </w:r>
      <w:r w:rsidR="006F4CBD">
        <w:t>zero-cost</w:t>
      </w:r>
      <w:r>
        <w:t xml:space="preserve"> event to the fencers and staff</w:t>
      </w:r>
      <w:r w:rsidR="00547603">
        <w:t xml:space="preserve">. A </w:t>
      </w:r>
      <w:r>
        <w:t xml:space="preserve">total expense for England </w:t>
      </w:r>
      <w:r w:rsidR="00547603">
        <w:t>F</w:t>
      </w:r>
      <w:r>
        <w:t xml:space="preserve">encing will be made available once all expense forms have been received. </w:t>
      </w:r>
    </w:p>
    <w:p w14:paraId="418FDDFB" w14:textId="0769DD75" w:rsidR="00833D6F" w:rsidRDefault="00833D6F">
      <w:r>
        <w:t>Thank you to Peter Howes and Maggie Maynard for the initial planning on this event.</w:t>
      </w:r>
    </w:p>
    <w:p w14:paraId="5C8CA208" w14:textId="27AD95EB" w:rsidR="00833D6F" w:rsidRDefault="00833D6F">
      <w:r>
        <w:t>Selection was made by a panel of Richard Bernstein, Micheal Swiffin (</w:t>
      </w:r>
      <w:r w:rsidR="00547603">
        <w:t>S</w:t>
      </w:r>
      <w:r>
        <w:t>abre), Paul Sibert (</w:t>
      </w:r>
      <w:r w:rsidR="00547603">
        <w:t>F</w:t>
      </w:r>
      <w:r>
        <w:t>oil) Sue Brooks (Ep</w:t>
      </w:r>
      <w:r w:rsidR="00547603">
        <w:t>ée</w:t>
      </w:r>
      <w:r>
        <w:t>)</w:t>
      </w:r>
      <w:r w:rsidR="00547603">
        <w:t>.</w:t>
      </w:r>
      <w:r>
        <w:t xml:space="preserve"> Selection followed the British fencing ranking starting at the top and working down until all 4 spots per team were filled. </w:t>
      </w:r>
      <w:r w:rsidR="00A00811">
        <w:t xml:space="preserve">No </w:t>
      </w:r>
      <w:r w:rsidR="00547603">
        <w:t>discretionary</w:t>
      </w:r>
      <w:r w:rsidR="00A00811">
        <w:t xml:space="preserve"> </w:t>
      </w:r>
      <w:r w:rsidR="00C66851">
        <w:t>applications</w:t>
      </w:r>
      <w:r w:rsidR="00A00811">
        <w:t xml:space="preserve"> were received. </w:t>
      </w:r>
    </w:p>
    <w:p w14:paraId="41B8DDCD" w14:textId="4E082F1D" w:rsidR="008A3724" w:rsidRDefault="00833D6F">
      <w:r>
        <w:t xml:space="preserve">Applications were sought for the roles of team manager. Des Hyde was appointed </w:t>
      </w:r>
      <w:r w:rsidR="008A3724">
        <w:t>team manager, it was then decided to have coaches. John Routledge who had applied to be a team manager was asked to be the Foil coach instead and Sue Benn</w:t>
      </w:r>
      <w:r w:rsidR="006F4CBD">
        <w:t>e</w:t>
      </w:r>
      <w:r w:rsidR="008A3724">
        <w:t xml:space="preserve">y was invited to be the Epee and Sabre Coach. </w:t>
      </w:r>
    </w:p>
    <w:p w14:paraId="473DE488" w14:textId="58F6CCDF" w:rsidR="006F4CBD" w:rsidRDefault="006F4CBD">
      <w:r>
        <w:t>The event went well, and all feedback</w:t>
      </w:r>
      <w:r w:rsidR="00A00811">
        <w:t xml:space="preserve"> so far</w:t>
      </w:r>
      <w:r>
        <w:t xml:space="preserve"> has been positive. </w:t>
      </w:r>
    </w:p>
    <w:p w14:paraId="72C8DA8B" w14:textId="602F5501" w:rsidR="00833D6F" w:rsidRDefault="006F4CBD">
      <w:r>
        <w:t xml:space="preserve">Thank you top all the fencers and staff involved in this event. </w:t>
      </w:r>
    </w:p>
    <w:p w14:paraId="1B7DB976" w14:textId="64F75769" w:rsidR="00833D6F" w:rsidRDefault="00833D6F">
      <w:pPr>
        <w:rPr>
          <w:u w:val="single"/>
        </w:rPr>
      </w:pPr>
      <w:r w:rsidRPr="006F4CBD">
        <w:rPr>
          <w:u w:val="single"/>
        </w:rPr>
        <w:t xml:space="preserve">Under 14 </w:t>
      </w:r>
    </w:p>
    <w:p w14:paraId="1FB316AC" w14:textId="5F7EA67D" w:rsidR="00A00811" w:rsidRDefault="00A00811">
      <w:r>
        <w:t>In the 2022/23 season, E</w:t>
      </w:r>
      <w:r w:rsidR="00547603">
        <w:t>ng</w:t>
      </w:r>
      <w:r>
        <w:t xml:space="preserve">land </w:t>
      </w:r>
      <w:r w:rsidR="00547603">
        <w:t>F</w:t>
      </w:r>
      <w:r>
        <w:t xml:space="preserve">encing selected a squad for one event per weapon. </w:t>
      </w:r>
      <w:r w:rsidR="00D967F6">
        <w:t xml:space="preserve">England Fencing partially funded these trips and provide squad </w:t>
      </w:r>
      <w:r w:rsidR="00547603">
        <w:t>apparel</w:t>
      </w:r>
      <w:r w:rsidR="00D967F6">
        <w:t xml:space="preserve"> to the athletes</w:t>
      </w:r>
      <w:r w:rsidR="00547603">
        <w:t>.</w:t>
      </w:r>
    </w:p>
    <w:p w14:paraId="581510FA" w14:textId="0CEFB7C2" w:rsidR="0004699E" w:rsidRDefault="0004699E">
      <w:r>
        <w:t xml:space="preserve">Budget £9000 was </w:t>
      </w:r>
      <w:r w:rsidR="00547603">
        <w:t>utilised.</w:t>
      </w:r>
      <w:r>
        <w:t xml:space="preserve"> </w:t>
      </w:r>
    </w:p>
    <w:p w14:paraId="1AB41B56" w14:textId="2BAA3400" w:rsidR="00A00811" w:rsidRDefault="00A00811">
      <w:r>
        <w:t xml:space="preserve">The </w:t>
      </w:r>
      <w:r w:rsidR="00547603">
        <w:t>F</w:t>
      </w:r>
      <w:r>
        <w:t xml:space="preserve">oil squad competed at the Pairs CEP, Epee squad </w:t>
      </w:r>
      <w:r w:rsidR="00547603">
        <w:t>at the</w:t>
      </w:r>
      <w:r>
        <w:t xml:space="preserve"> Osijek Cup</w:t>
      </w:r>
      <w:r w:rsidR="00C66851">
        <w:t xml:space="preserve"> in Croatia and Sabre squad went to Ciudad Real and in Spain. This was the first year that these trips had run in a few years. </w:t>
      </w:r>
    </w:p>
    <w:p w14:paraId="2F122C73" w14:textId="3B99B79F" w:rsidR="00C66851" w:rsidRDefault="00C66851" w:rsidP="00C66851">
      <w:r>
        <w:t>The intentions for these trips are to introduce young fence</w:t>
      </w:r>
      <w:r w:rsidR="00547603">
        <w:t>r</w:t>
      </w:r>
      <w:r>
        <w:t xml:space="preserve">s to </w:t>
      </w:r>
      <w:r w:rsidR="00547603">
        <w:t>I</w:t>
      </w:r>
      <w:r>
        <w:t xml:space="preserve">nternational fencing competitions, build a unified squad and provide tools to aid them at future events. </w:t>
      </w:r>
      <w:r w:rsidR="00547603">
        <w:t>TMs and Coaches supported all events</w:t>
      </w:r>
      <w:r>
        <w:t xml:space="preserve">. The trips were successful, and all feedback so far has been positive. </w:t>
      </w:r>
      <w:r w:rsidR="00547603">
        <w:t>It has</w:t>
      </w:r>
      <w:r>
        <w:t xml:space="preserve"> been great to see the fencers continue to build on new friendships and connections when seeing the athletes at domestic events after the </w:t>
      </w:r>
      <w:r w:rsidR="00D967F6">
        <w:t>trips.</w:t>
      </w:r>
      <w:r>
        <w:t xml:space="preserve"> </w:t>
      </w:r>
    </w:p>
    <w:p w14:paraId="6ED06B7F" w14:textId="14B33B85" w:rsidR="00D967F6" w:rsidRDefault="00D967F6" w:rsidP="00C66851">
      <w:r>
        <w:t xml:space="preserve">Squads of 8 fencers were selected some squads were smaller for a variety of reasons. </w:t>
      </w:r>
    </w:p>
    <w:p w14:paraId="70AC348A" w14:textId="56715213" w:rsidR="00D967F6" w:rsidRDefault="00D967F6" w:rsidP="00C66851">
      <w:r>
        <w:t>At the end of the season the ranking policy and selection policies were updated with out major changes, the largest changes for the following season were to increase the size of squads and double the number of trips. These documents can be found on the website.</w:t>
      </w:r>
    </w:p>
    <w:p w14:paraId="2B4A5165" w14:textId="7B0B93D9" w:rsidR="00D967F6" w:rsidRDefault="00D967F6" w:rsidP="00C66851">
      <w:r>
        <w:t xml:space="preserve">Team </w:t>
      </w:r>
      <w:r w:rsidR="00547603">
        <w:t>managers</w:t>
      </w:r>
    </w:p>
    <w:p w14:paraId="5A09B7B8" w14:textId="742424DF" w:rsidR="00D967F6" w:rsidRDefault="00D967F6" w:rsidP="00C66851">
      <w:r>
        <w:t xml:space="preserve">Richard Bernstein and Maxine Foxwell-Moss </w:t>
      </w:r>
    </w:p>
    <w:p w14:paraId="1697D775" w14:textId="6309EEE9" w:rsidR="00D967F6" w:rsidRDefault="00D967F6" w:rsidP="00C66851">
      <w:r>
        <w:t xml:space="preserve">Foil Coach – Seb Pallier </w:t>
      </w:r>
    </w:p>
    <w:p w14:paraId="3EAE5AB7" w14:textId="31C0BE37" w:rsidR="00D967F6" w:rsidRDefault="00D967F6" w:rsidP="00C66851">
      <w:r>
        <w:t xml:space="preserve">Epee coach – Sam Boyle </w:t>
      </w:r>
    </w:p>
    <w:p w14:paraId="3239AEB2" w14:textId="7240FE74" w:rsidR="00D967F6" w:rsidRDefault="00D967F6" w:rsidP="00C66851">
      <w:r>
        <w:t xml:space="preserve">Sabre Coach – Brynmor Saunders </w:t>
      </w:r>
    </w:p>
    <w:p w14:paraId="3D1168F3" w14:textId="0CCAFDF7" w:rsidR="00D967F6" w:rsidRDefault="00D967F6" w:rsidP="00C66851">
      <w:r>
        <w:t>Thank you to all the staff and all those involved and putting these trips together.</w:t>
      </w:r>
    </w:p>
    <w:p w14:paraId="72A8A043" w14:textId="1C31B2D2" w:rsidR="00D967F6" w:rsidRDefault="00D967F6" w:rsidP="00C66851">
      <w:r>
        <w:t xml:space="preserve">2023/2024 Season will build off the previous season attending more events with more athletes. </w:t>
      </w:r>
    </w:p>
    <w:p w14:paraId="3FFD2AF3" w14:textId="16F4E7F9" w:rsidR="0004699E" w:rsidRDefault="0004699E" w:rsidP="00C66851">
      <w:r>
        <w:lastRenderedPageBreak/>
        <w:t>Budget</w:t>
      </w:r>
      <w:r w:rsidR="00547603">
        <w:t xml:space="preserve"> of</w:t>
      </w:r>
      <w:r>
        <w:t xml:space="preserve"> £12000, may need to be </w:t>
      </w:r>
      <w:r w:rsidR="00547603">
        <w:t>increased.</w:t>
      </w:r>
      <w:r>
        <w:t xml:space="preserve"> </w:t>
      </w:r>
    </w:p>
    <w:p w14:paraId="6EA0511E" w14:textId="12B82B2A" w:rsidR="0004699E" w:rsidRDefault="0004699E" w:rsidP="00C66851">
      <w:r>
        <w:t>Following the same pr</w:t>
      </w:r>
      <w:r w:rsidR="00547603">
        <w:t>ocess</w:t>
      </w:r>
      <w:r>
        <w:t xml:space="preserve"> as </w:t>
      </w:r>
      <w:r w:rsidR="00547603">
        <w:t xml:space="preserve">in </w:t>
      </w:r>
      <w:r>
        <w:t xml:space="preserve">the </w:t>
      </w:r>
      <w:r w:rsidR="00547603">
        <w:t>previous</w:t>
      </w:r>
      <w:r>
        <w:t xml:space="preserve"> season with the same objectives. </w:t>
      </w:r>
    </w:p>
    <w:p w14:paraId="15E6CBE6" w14:textId="04974A64" w:rsidR="0004699E" w:rsidRDefault="00D967F6" w:rsidP="00C66851">
      <w:r>
        <w:t>The first event was held on the 17</w:t>
      </w:r>
      <w:r w:rsidRPr="00D967F6">
        <w:rPr>
          <w:vertAlign w:val="superscript"/>
        </w:rPr>
        <w:t>th</w:t>
      </w:r>
      <w:r>
        <w:t xml:space="preserve"> of November in </w:t>
      </w:r>
      <w:r w:rsidR="0004699E">
        <w:t>Sofia</w:t>
      </w:r>
      <w:r>
        <w:t xml:space="preserve"> and saw the </w:t>
      </w:r>
      <w:r w:rsidR="00547603">
        <w:t>S</w:t>
      </w:r>
      <w:r>
        <w:t>abre squads compete</w:t>
      </w:r>
      <w:r w:rsidR="0004699E">
        <w:t>. The trip went well.</w:t>
      </w:r>
    </w:p>
    <w:p w14:paraId="4C22BFF8" w14:textId="140C6D16" w:rsidR="0004699E" w:rsidRDefault="0004699E" w:rsidP="00C66851">
      <w:r>
        <w:t>Thank you to Team manager Richard Ber</w:t>
      </w:r>
      <w:r w:rsidR="00547603">
        <w:t>n</w:t>
      </w:r>
      <w:r>
        <w:t xml:space="preserve">stein, Coaches Mike Swiffin and Brynmor Saunders and the help of David </w:t>
      </w:r>
      <w:r w:rsidRPr="0004699E">
        <w:t>McDougall</w:t>
      </w:r>
      <w:r w:rsidR="00547603">
        <w:t>.</w:t>
      </w:r>
    </w:p>
    <w:p w14:paraId="04EEFAA4" w14:textId="733D4432" w:rsidR="0004699E" w:rsidRDefault="0004699E" w:rsidP="00C66851">
      <w:r>
        <w:t xml:space="preserve">The rest of the trips are being planned for and for more information see the ranking and selection documents on the website. The selection document listing the events is updated when required please check back if the information is marked TBC. </w:t>
      </w:r>
    </w:p>
    <w:p w14:paraId="64FF3016" w14:textId="77777777" w:rsidR="004E6915" w:rsidRDefault="004E6915" w:rsidP="00C66851"/>
    <w:p w14:paraId="59A24F0C" w14:textId="00AB2D03" w:rsidR="004E6915" w:rsidRDefault="004E6915" w:rsidP="00C66851">
      <w:pPr>
        <w:rPr>
          <w:u w:val="single"/>
        </w:rPr>
      </w:pPr>
      <w:r w:rsidRPr="004E6915">
        <w:rPr>
          <w:u w:val="single"/>
        </w:rPr>
        <w:t xml:space="preserve">Ranking </w:t>
      </w:r>
    </w:p>
    <w:p w14:paraId="3BB016A7" w14:textId="605FBCD5" w:rsidR="002A58D9" w:rsidRPr="002A58D9" w:rsidRDefault="002A58D9" w:rsidP="00C66851">
      <w:r>
        <w:t xml:space="preserve">Rankings are </w:t>
      </w:r>
      <w:r w:rsidR="004B24E1">
        <w:t xml:space="preserve">all on OpHardt, they are running smoothly for the most part a catch up with the coordinators James Roberts and Jaquie Lever is required to tidy up a few issues. </w:t>
      </w:r>
      <w:r w:rsidR="005E2147">
        <w:t xml:space="preserve">Thank you to both for their tireless work </w:t>
      </w:r>
    </w:p>
    <w:p w14:paraId="196A1D04" w14:textId="77777777" w:rsidR="0004699E" w:rsidRDefault="0004699E" w:rsidP="00C66851"/>
    <w:p w14:paraId="0EF3970C" w14:textId="77777777" w:rsidR="00D967F6" w:rsidRDefault="00D967F6" w:rsidP="00C66851"/>
    <w:p w14:paraId="43D523BC" w14:textId="674013B6" w:rsidR="00C66851" w:rsidRPr="00A00811" w:rsidRDefault="00C66851"/>
    <w:p w14:paraId="2A3F6020" w14:textId="77777777" w:rsidR="006F4CBD" w:rsidRPr="006F4CBD" w:rsidRDefault="006F4CBD">
      <w:pPr>
        <w:rPr>
          <w:u w:val="single"/>
        </w:rPr>
      </w:pPr>
    </w:p>
    <w:p w14:paraId="1EB35E97" w14:textId="77777777" w:rsidR="00833D6F" w:rsidRDefault="00833D6F"/>
    <w:p w14:paraId="01FACD5B" w14:textId="77777777" w:rsidR="00833D6F" w:rsidRDefault="00833D6F"/>
    <w:sectPr w:rsidR="00833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9F"/>
    <w:rsid w:val="0004699E"/>
    <w:rsid w:val="000A3639"/>
    <w:rsid w:val="001621D9"/>
    <w:rsid w:val="001B2600"/>
    <w:rsid w:val="002A58D9"/>
    <w:rsid w:val="004B24E1"/>
    <w:rsid w:val="004E6915"/>
    <w:rsid w:val="00547603"/>
    <w:rsid w:val="005E2147"/>
    <w:rsid w:val="006F4CBD"/>
    <w:rsid w:val="00833D6F"/>
    <w:rsid w:val="008A3724"/>
    <w:rsid w:val="0095599F"/>
    <w:rsid w:val="00A00811"/>
    <w:rsid w:val="00C66851"/>
    <w:rsid w:val="00D96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9BA5"/>
  <w15:chartTrackingRefBased/>
  <w15:docId w15:val="{634EC5D8-18B9-4E65-AC62-A40D94D7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Bernstein</dc:creator>
  <cp:keywords/>
  <dc:description/>
  <cp:lastModifiedBy>Richard Bernstein</cp:lastModifiedBy>
  <cp:revision>4</cp:revision>
  <dcterms:created xsi:type="dcterms:W3CDTF">2023-11-24T17:50:00Z</dcterms:created>
  <dcterms:modified xsi:type="dcterms:W3CDTF">2023-11-24T18:17:00Z</dcterms:modified>
</cp:coreProperties>
</file>